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F72D3E">
        <w:t>1</w:t>
      </w:r>
      <w:r w:rsidR="00B13B75">
        <w:t>0</w:t>
      </w:r>
      <w:r w:rsidRPr="00E6785E">
        <w:t>»</w:t>
      </w:r>
      <w:r>
        <w:t xml:space="preserve"> </w:t>
      </w:r>
      <w:r w:rsidR="00F72D3E">
        <w:t>ноября</w:t>
      </w:r>
      <w:r w:rsidR="00394F3B">
        <w:t xml:space="preserve"> </w:t>
      </w:r>
      <w:r>
        <w:t>202</w:t>
      </w:r>
      <w:r w:rsidR="00F72D3E">
        <w:t xml:space="preserve">3 </w:t>
      </w:r>
      <w:r w:rsidR="00394F3B">
        <w:t xml:space="preserve"> </w:t>
      </w:r>
      <w:r w:rsidRPr="00E6785E">
        <w:t>г.</w:t>
      </w:r>
    </w:p>
    <w:tbl>
      <w:tblPr>
        <w:tblW w:w="1586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1254"/>
        <w:gridCol w:w="1260"/>
        <w:gridCol w:w="1085"/>
        <w:gridCol w:w="8"/>
        <w:gridCol w:w="1252"/>
        <w:gridCol w:w="900"/>
        <w:gridCol w:w="1023"/>
      </w:tblGrid>
      <w:tr w:rsidR="00913A53" w:rsidTr="00C03016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60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C03016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C03016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125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1586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Чабьинский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13A53">
              <w:rPr>
                <w:rFonts w:ascii="Times New Roman" w:hAnsi="Times New Roman" w:cs="Times New Roman"/>
              </w:rPr>
              <w:t>одномандатный избирательный округ №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Гатунок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Иванович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D77FDB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 Николай Викторович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0D1E19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C03016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30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8B7674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Итого по кандидату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0D1E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C03016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AA2BA6" w:rsidP="00AA2B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Сурчилов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Валерьевич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394F3B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AA2BA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3016" w:rsidTr="00052E56">
        <w:trPr>
          <w:trHeight w:val="240"/>
          <w:jc w:val="center"/>
        </w:trPr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913A53">
            <w:pPr>
              <w:pStyle w:val="ConsPlusCell"/>
              <w:widowControl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Pr="00C03016" w:rsidRDefault="00C03016" w:rsidP="00C0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C0301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Pr="00C03016" w:rsidRDefault="00AA2BA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016" w:rsidRDefault="00C03016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B13B75">
        <w:trPr>
          <w:trHeight w:val="81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53"/>
    <w:rsid w:val="000D1E19"/>
    <w:rsid w:val="00111C6B"/>
    <w:rsid w:val="0033562C"/>
    <w:rsid w:val="00392EEC"/>
    <w:rsid w:val="00394F3B"/>
    <w:rsid w:val="003D6AEC"/>
    <w:rsid w:val="00505CD4"/>
    <w:rsid w:val="00717EC4"/>
    <w:rsid w:val="00886857"/>
    <w:rsid w:val="00911F9B"/>
    <w:rsid w:val="00913A53"/>
    <w:rsid w:val="00AA2BA6"/>
    <w:rsid w:val="00AA490E"/>
    <w:rsid w:val="00B13B75"/>
    <w:rsid w:val="00B513E5"/>
    <w:rsid w:val="00B62F78"/>
    <w:rsid w:val="00C03016"/>
    <w:rsid w:val="00E66E12"/>
    <w:rsid w:val="00EB3461"/>
    <w:rsid w:val="00F7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КСП-НК</cp:lastModifiedBy>
  <cp:revision>6</cp:revision>
  <dcterms:created xsi:type="dcterms:W3CDTF">2022-09-09T13:32:00Z</dcterms:created>
  <dcterms:modified xsi:type="dcterms:W3CDTF">2023-11-24T11:49:00Z</dcterms:modified>
</cp:coreProperties>
</file>